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E0A" w:rsidRPr="005B18B6" w:rsidRDefault="001B7485" w:rsidP="00BD1E0A">
      <w:pPr>
        <w:pStyle w:val="NormalWeb"/>
        <w:spacing w:before="0" w:beforeAutospacing="0" w:after="0" w:afterAutospacing="0"/>
        <w:jc w:val="center"/>
        <w:rPr>
          <w:color w:val="000000" w:themeColor="text1"/>
        </w:rPr>
      </w:pPr>
      <w:r w:rsidRPr="005B18B6">
        <w:rPr>
          <w:b/>
          <w:bCs/>
          <w:color w:val="000000" w:themeColor="text1"/>
          <w:sz w:val="32"/>
          <w:szCs w:val="32"/>
        </w:rPr>
        <w:t>Задания муниципального</w:t>
      </w:r>
      <w:r w:rsidR="00BD1E0A" w:rsidRPr="005B18B6">
        <w:rPr>
          <w:b/>
          <w:bCs/>
          <w:color w:val="000000" w:themeColor="text1"/>
          <w:sz w:val="32"/>
          <w:szCs w:val="32"/>
        </w:rPr>
        <w:t xml:space="preserve"> этапа республиканской</w:t>
      </w:r>
    </w:p>
    <w:p w:rsidR="00BD1E0A" w:rsidRPr="005B18B6" w:rsidRDefault="00BD1E0A" w:rsidP="00BD1E0A">
      <w:pPr>
        <w:pStyle w:val="NormalWeb"/>
        <w:spacing w:before="0" w:beforeAutospacing="0" w:after="0" w:afterAutospacing="0"/>
        <w:jc w:val="center"/>
        <w:rPr>
          <w:color w:val="000000" w:themeColor="text1"/>
        </w:rPr>
      </w:pPr>
      <w:r w:rsidRPr="005B18B6">
        <w:rPr>
          <w:b/>
          <w:bCs/>
          <w:color w:val="000000" w:themeColor="text1"/>
          <w:sz w:val="32"/>
          <w:szCs w:val="32"/>
        </w:rPr>
        <w:t xml:space="preserve">олимпиады </w:t>
      </w:r>
      <w:r w:rsidR="00AE6104" w:rsidRPr="005B18B6">
        <w:rPr>
          <w:b/>
          <w:bCs/>
          <w:color w:val="000000" w:themeColor="text1"/>
          <w:sz w:val="32"/>
          <w:szCs w:val="32"/>
        </w:rPr>
        <w:t xml:space="preserve">школьников </w:t>
      </w:r>
      <w:r w:rsidRPr="005B18B6">
        <w:rPr>
          <w:b/>
          <w:bCs/>
          <w:color w:val="000000" w:themeColor="text1"/>
          <w:sz w:val="32"/>
          <w:szCs w:val="32"/>
        </w:rPr>
        <w:t>по турецкому языку</w:t>
      </w:r>
      <w:bookmarkStart w:id="0" w:name="_GoBack"/>
      <w:bookmarkEnd w:id="0"/>
    </w:p>
    <w:p w:rsidR="00AE6104" w:rsidRPr="005B18B6" w:rsidRDefault="00BD1E0A" w:rsidP="00AE6104">
      <w:pPr>
        <w:pStyle w:val="NormalWeb"/>
        <w:spacing w:before="0" w:beforeAutospacing="0" w:after="0" w:afterAutospacing="0"/>
        <w:jc w:val="center"/>
        <w:rPr>
          <w:b/>
          <w:bCs/>
          <w:color w:val="000000" w:themeColor="text1"/>
          <w:sz w:val="32"/>
          <w:szCs w:val="32"/>
        </w:rPr>
      </w:pPr>
      <w:r w:rsidRPr="005B18B6">
        <w:rPr>
          <w:b/>
          <w:bCs/>
          <w:color w:val="000000" w:themeColor="text1"/>
          <w:sz w:val="32"/>
          <w:szCs w:val="32"/>
        </w:rPr>
        <w:t>20</w:t>
      </w:r>
      <w:r w:rsidRPr="005B18B6">
        <w:rPr>
          <w:b/>
          <w:bCs/>
          <w:color w:val="000000" w:themeColor="text1"/>
          <w:sz w:val="32"/>
          <w:szCs w:val="32"/>
          <w:lang w:val="tr-TR"/>
        </w:rPr>
        <w:t>20</w:t>
      </w:r>
      <w:r w:rsidRPr="005B18B6">
        <w:rPr>
          <w:b/>
          <w:bCs/>
          <w:color w:val="000000" w:themeColor="text1"/>
          <w:sz w:val="32"/>
          <w:szCs w:val="32"/>
        </w:rPr>
        <w:t>-202</w:t>
      </w:r>
      <w:r w:rsidRPr="005B18B6">
        <w:rPr>
          <w:b/>
          <w:bCs/>
          <w:color w:val="000000" w:themeColor="text1"/>
          <w:sz w:val="32"/>
          <w:szCs w:val="32"/>
          <w:lang w:val="tr-TR"/>
        </w:rPr>
        <w:t>1</w:t>
      </w:r>
      <w:r w:rsidR="00330450" w:rsidRPr="005B18B6">
        <w:rPr>
          <w:b/>
          <w:bCs/>
          <w:color w:val="000000" w:themeColor="text1"/>
          <w:sz w:val="32"/>
          <w:szCs w:val="32"/>
        </w:rPr>
        <w:t xml:space="preserve"> учебный </w:t>
      </w:r>
      <w:r w:rsidRPr="005B18B6">
        <w:rPr>
          <w:b/>
          <w:bCs/>
          <w:color w:val="000000" w:themeColor="text1"/>
          <w:sz w:val="32"/>
          <w:szCs w:val="32"/>
        </w:rPr>
        <w:t>год.</w:t>
      </w:r>
      <w:r w:rsidR="00AE6104" w:rsidRPr="005B18B6">
        <w:rPr>
          <w:b/>
          <w:bCs/>
          <w:color w:val="000000" w:themeColor="text1"/>
          <w:sz w:val="32"/>
          <w:szCs w:val="32"/>
        </w:rPr>
        <w:t xml:space="preserve"> 8 класс</w:t>
      </w:r>
    </w:p>
    <w:p w:rsidR="00AE6104" w:rsidRPr="005B18B6" w:rsidRDefault="00AE6104" w:rsidP="00AE6104">
      <w:pPr>
        <w:pStyle w:val="NormalWeb"/>
        <w:spacing w:before="0" w:beforeAutospacing="0" w:after="0" w:afterAutospacing="0"/>
        <w:jc w:val="center"/>
        <w:rPr>
          <w:b/>
          <w:bCs/>
          <w:color w:val="000000" w:themeColor="text1"/>
          <w:sz w:val="32"/>
          <w:szCs w:val="32"/>
        </w:rPr>
      </w:pPr>
    </w:p>
    <w:p w:rsidR="00AE6104" w:rsidRPr="005B18B6" w:rsidRDefault="00AE6104" w:rsidP="00AE6104">
      <w:pPr>
        <w:pStyle w:val="Default"/>
        <w:jc w:val="right"/>
        <w:rPr>
          <w:i/>
          <w:color w:val="000000" w:themeColor="text1"/>
          <w:sz w:val="28"/>
          <w:szCs w:val="28"/>
        </w:rPr>
      </w:pPr>
      <w:r w:rsidRPr="005B18B6">
        <w:rPr>
          <w:i/>
          <w:color w:val="000000" w:themeColor="text1"/>
          <w:sz w:val="28"/>
          <w:szCs w:val="28"/>
        </w:rPr>
        <w:t>Максимальный балл – 100</w:t>
      </w:r>
    </w:p>
    <w:p w:rsidR="00BD1E0A" w:rsidRPr="005B18B6" w:rsidRDefault="00BD1E0A" w:rsidP="00BD1E0A">
      <w:pPr>
        <w:pStyle w:val="NormalWeb"/>
        <w:spacing w:before="0" w:beforeAutospacing="0" w:after="0" w:afterAutospacing="0"/>
        <w:jc w:val="center"/>
        <w:rPr>
          <w:color w:val="000000" w:themeColor="text1"/>
        </w:rPr>
      </w:pPr>
    </w:p>
    <w:p w:rsidR="00BD1E0A" w:rsidRPr="005B18B6" w:rsidRDefault="00BD1E0A" w:rsidP="00BD1E0A">
      <w:pPr>
        <w:pStyle w:val="NormalWeb"/>
        <w:spacing w:before="0" w:beforeAutospacing="0" w:after="0" w:afterAutospacing="0"/>
        <w:rPr>
          <w:color w:val="000000" w:themeColor="text1"/>
        </w:rPr>
      </w:pPr>
      <w:r w:rsidRPr="005B18B6">
        <w:rPr>
          <w:b/>
          <w:bCs/>
          <w:i/>
          <w:iCs/>
          <w:color w:val="000000" w:themeColor="text1"/>
          <w:sz w:val="28"/>
          <w:szCs w:val="28"/>
        </w:rPr>
        <w:t xml:space="preserve">1. Время на выполнение </w:t>
      </w:r>
      <w:r w:rsidR="00AE6104" w:rsidRPr="005B18B6">
        <w:rPr>
          <w:b/>
          <w:bCs/>
          <w:i/>
          <w:iCs/>
          <w:color w:val="000000" w:themeColor="text1"/>
          <w:sz w:val="28"/>
          <w:szCs w:val="28"/>
          <w:lang w:val="tt-RU"/>
        </w:rPr>
        <w:t>150</w:t>
      </w:r>
      <w:r w:rsidR="00330450" w:rsidRPr="005B18B6">
        <w:rPr>
          <w:b/>
          <w:bCs/>
          <w:i/>
          <w:iCs/>
          <w:color w:val="000000" w:themeColor="text1"/>
          <w:sz w:val="28"/>
          <w:szCs w:val="28"/>
        </w:rPr>
        <w:t xml:space="preserve"> </w:t>
      </w:r>
      <w:r w:rsidRPr="005B18B6">
        <w:rPr>
          <w:b/>
          <w:bCs/>
          <w:i/>
          <w:iCs/>
          <w:color w:val="000000" w:themeColor="text1"/>
          <w:sz w:val="28"/>
          <w:szCs w:val="28"/>
        </w:rPr>
        <w:t>минут.</w:t>
      </w:r>
    </w:p>
    <w:p w:rsidR="00BD1E0A" w:rsidRPr="005B18B6" w:rsidRDefault="00BD1E0A" w:rsidP="00BD1E0A">
      <w:pPr>
        <w:pStyle w:val="NormalWeb"/>
        <w:spacing w:before="0" w:beforeAutospacing="0" w:after="0" w:afterAutospacing="0"/>
        <w:rPr>
          <w:color w:val="000000" w:themeColor="text1"/>
        </w:rPr>
      </w:pPr>
      <w:r w:rsidRPr="005B18B6">
        <w:rPr>
          <w:b/>
          <w:bCs/>
          <w:i/>
          <w:iCs/>
          <w:color w:val="000000" w:themeColor="text1"/>
          <w:sz w:val="28"/>
          <w:szCs w:val="28"/>
        </w:rPr>
        <w:t xml:space="preserve">2. Пользоваться словарем </w:t>
      </w:r>
      <w:r w:rsidRPr="005B18B6">
        <w:rPr>
          <w:i/>
          <w:iCs/>
          <w:color w:val="000000" w:themeColor="text1"/>
          <w:sz w:val="28"/>
          <w:szCs w:val="28"/>
          <w:u w:val="single"/>
        </w:rPr>
        <w:t>запрещено.</w:t>
      </w:r>
    </w:p>
    <w:p w:rsidR="00BD1E0A" w:rsidRPr="005B18B6" w:rsidRDefault="00BD1E0A" w:rsidP="00BD1E0A">
      <w:pPr>
        <w:pStyle w:val="NormalWeb"/>
        <w:spacing w:before="0" w:beforeAutospacing="0" w:after="0" w:afterAutospacing="0"/>
        <w:rPr>
          <w:color w:val="000000" w:themeColor="text1"/>
        </w:rPr>
      </w:pPr>
      <w:r w:rsidRPr="005B18B6">
        <w:rPr>
          <w:b/>
          <w:bCs/>
          <w:i/>
          <w:iCs/>
          <w:color w:val="000000" w:themeColor="text1"/>
          <w:sz w:val="28"/>
          <w:szCs w:val="28"/>
        </w:rPr>
        <w:t>3. Не забудьте указать код в бланках ответов</w:t>
      </w:r>
      <w:r w:rsidR="003759FD" w:rsidRPr="005B18B6">
        <w:rPr>
          <w:b/>
          <w:bCs/>
          <w:i/>
          <w:iCs/>
          <w:color w:val="000000" w:themeColor="text1"/>
          <w:sz w:val="28"/>
          <w:szCs w:val="28"/>
        </w:rPr>
        <w:t xml:space="preserve"> (</w:t>
      </w:r>
      <w:r w:rsidR="003759FD" w:rsidRPr="005B18B6">
        <w:rPr>
          <w:b/>
          <w:bCs/>
          <w:i/>
          <w:iCs/>
          <w:color w:val="000000" w:themeColor="text1"/>
          <w:sz w:val="28"/>
          <w:szCs w:val="28"/>
          <w:u w:val="single"/>
        </w:rPr>
        <w:t>нельзя</w:t>
      </w:r>
      <w:r w:rsidR="003759FD" w:rsidRPr="005B18B6">
        <w:rPr>
          <w:i/>
          <w:iCs/>
          <w:color w:val="000000" w:themeColor="text1"/>
          <w:sz w:val="28"/>
          <w:szCs w:val="28"/>
          <w:u w:val="single"/>
        </w:rPr>
        <w:t xml:space="preserve"> </w:t>
      </w:r>
      <w:r w:rsidR="003759FD" w:rsidRPr="005B18B6">
        <w:rPr>
          <w:i/>
          <w:iCs/>
          <w:color w:val="000000" w:themeColor="text1"/>
          <w:sz w:val="28"/>
          <w:szCs w:val="28"/>
        </w:rPr>
        <w:t>указывать ФИО).</w:t>
      </w:r>
    </w:p>
    <w:p w:rsidR="00BD1E0A" w:rsidRPr="005B18B6" w:rsidRDefault="00BD1E0A" w:rsidP="00BD1E0A">
      <w:pPr>
        <w:pStyle w:val="NormalWeb"/>
        <w:spacing w:before="0" w:beforeAutospacing="0" w:after="0" w:afterAutospacing="0"/>
        <w:rPr>
          <w:color w:val="000000" w:themeColor="text1"/>
        </w:rPr>
      </w:pPr>
      <w:r w:rsidRPr="005B18B6">
        <w:rPr>
          <w:b/>
          <w:bCs/>
          <w:i/>
          <w:iCs/>
          <w:color w:val="000000" w:themeColor="text1"/>
          <w:sz w:val="28"/>
          <w:szCs w:val="28"/>
        </w:rPr>
        <w:t>4. При завершении сдайте работу организаторам.</w:t>
      </w:r>
    </w:p>
    <w:p w:rsidR="00BD1E0A" w:rsidRPr="005B18B6" w:rsidRDefault="00BD1E0A" w:rsidP="00BD1E0A">
      <w:pPr>
        <w:pStyle w:val="NormalWeb"/>
        <w:spacing w:before="0" w:beforeAutospacing="0" w:after="0" w:afterAutospacing="0"/>
        <w:rPr>
          <w:color w:val="000000" w:themeColor="text1"/>
          <w:lang w:val="tt-RU"/>
        </w:rPr>
      </w:pPr>
      <w:r w:rsidRPr="005B18B6">
        <w:rPr>
          <w:b/>
          <w:bCs/>
          <w:i/>
          <w:iCs/>
          <w:color w:val="000000" w:themeColor="text1"/>
          <w:sz w:val="28"/>
          <w:szCs w:val="28"/>
        </w:rPr>
        <w:t>5. Каждый тестовый вопрос 2 балла.</w:t>
      </w:r>
      <w:r w:rsidRPr="005B18B6">
        <w:rPr>
          <w:b/>
          <w:bCs/>
          <w:i/>
          <w:iCs/>
          <w:color w:val="000000" w:themeColor="text1"/>
          <w:sz w:val="28"/>
          <w:szCs w:val="28"/>
          <w:lang w:val="tt-RU"/>
        </w:rPr>
        <w:t xml:space="preserve"> Сочинение 30 баллов</w:t>
      </w:r>
    </w:p>
    <w:p w:rsidR="00CE74F2" w:rsidRPr="005B18B6" w:rsidRDefault="00CE74F2" w:rsidP="00BD1E0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AB2237" w:rsidRPr="005B18B6" w:rsidRDefault="00AB2237" w:rsidP="00AB223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B18B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Прочитайте текст. Вставьте пропущенные слова с 1 по 12 </w:t>
      </w:r>
      <w:proofErr w:type="spellStart"/>
      <w:r w:rsidRPr="005B18B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занании</w:t>
      </w:r>
      <w:proofErr w:type="spellEnd"/>
      <w:r w:rsidRPr="005B18B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276322" w:rsidRPr="005B18B6" w:rsidRDefault="00276322" w:rsidP="00AB223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>Sevgili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>Helin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276322" w:rsidRPr="005B18B6" w:rsidRDefault="00276322" w:rsidP="00AB223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>Evvelki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ü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>bah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ç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>emizde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>doğum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(1)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>kutladık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Akşama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doğru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pek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ç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ok (2)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geldi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Gece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B2237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3</w:t>
      </w:r>
      <w:r w:rsidR="00AB2237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kadar</w:t>
      </w:r>
      <w:proofErr w:type="spellEnd"/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beraber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yemek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yedik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sohbet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ettik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ve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müzik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dinledik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Emel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ile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Barış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k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üçü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k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bir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dans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g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ö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sterisi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bile (4</w:t>
      </w: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 .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Harikaydı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! Ne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yazık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ki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sen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yoktun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Zaten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herkes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(5)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sordu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:rsidR="00276322" w:rsidRPr="005B18B6" w:rsidRDefault="00276322" w:rsidP="00AB223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Ertesi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g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ü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n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postacı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da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senin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yolladığın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paketi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(6</w:t>
      </w: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 .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Hediye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paketini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ç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ınca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ö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yle</w:t>
      </w:r>
      <w:proofErr w:type="spellEnd"/>
      <w:r w:rsidR="00AB2237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sevindim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ki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(7</w:t>
      </w: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 !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Sen </w:t>
      </w:r>
      <w:proofErr w:type="spellStart"/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biliyorsun</w:t>
      </w:r>
      <w:proofErr w:type="spellEnd"/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g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ü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ü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ş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takılarına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bayılıyorum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Uzun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s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ü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redir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ö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yle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bir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bilezik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(8)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istiyorum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;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ama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İstanbul’da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bile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bir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>ь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rl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>ь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bulamadım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Acaba</w:t>
      </w:r>
      <w:proofErr w:type="spellEnd"/>
      <w:r w:rsidR="00AB2237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9</w:t>
      </w:r>
      <w:r w:rsidR="00AB2237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aldın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? Sana </w:t>
      </w:r>
      <w:r w:rsidR="00AB2237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(10)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teşekk</w:t>
      </w:r>
      <w:proofErr w:type="spellEnd"/>
      <w:r w:rsidR="00AB2237"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ü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r </w:t>
      </w:r>
      <w:proofErr w:type="spellStart"/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eder</w:t>
      </w:r>
      <w:proofErr w:type="spellEnd"/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r w:rsidR="00AB2237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(11)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yollarım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:rsidR="00276322" w:rsidRPr="005B18B6" w:rsidRDefault="00276322" w:rsidP="00AB223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En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kısa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zamanda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B2237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(12)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AB2237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ü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zere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…</w:t>
      </w:r>
    </w:p>
    <w:p w:rsidR="00276322" w:rsidRPr="005B18B6" w:rsidRDefault="00276322" w:rsidP="00AB2237">
      <w:pPr>
        <w:ind w:firstLine="567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tr-TR"/>
        </w:rPr>
      </w:pPr>
      <w:proofErr w:type="spellStart"/>
      <w:r w:rsidRPr="005B18B6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>Arkadaşın</w:t>
      </w:r>
      <w:proofErr w:type="spellEnd"/>
      <w:r w:rsidRPr="005B18B6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en-US"/>
        </w:rPr>
        <w:t>Sevcihan</w:t>
      </w:r>
      <w:proofErr w:type="spellEnd"/>
      <w:r w:rsidR="00AB2237" w:rsidRPr="005B18B6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tr-TR"/>
        </w:rPr>
        <w:t>,</w:t>
      </w:r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1. </w:t>
      </w:r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gün</w:t>
      </w:r>
      <w:proofErr w:type="spellEnd"/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günüme</w:t>
      </w:r>
      <w:proofErr w:type="spellEnd"/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günümü</w:t>
      </w:r>
      <w:proofErr w:type="spellEnd"/>
    </w:p>
    <w:p w:rsidR="00AB2237" w:rsidRPr="005B18B6" w:rsidRDefault="00AB2237" w:rsidP="0027632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2.</w:t>
      </w:r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arkadaşa</w:t>
      </w:r>
      <w:proofErr w:type="spellEnd"/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arkadaşı</w:t>
      </w:r>
      <w:proofErr w:type="spellEnd"/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arkadaşım</w:t>
      </w:r>
      <w:proofErr w:type="spellEnd"/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3.</w:t>
      </w:r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yarısı</w:t>
      </w:r>
      <w:proofErr w:type="spellEnd"/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yarısına</w:t>
      </w:r>
      <w:proofErr w:type="spellEnd"/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yarıya</w:t>
      </w:r>
      <w:proofErr w:type="spellEnd"/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4. </w:t>
      </w:r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yaptık</w:t>
      </w:r>
      <w:proofErr w:type="spellEnd"/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lastRenderedPageBreak/>
        <w:t>b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yaptılar</w:t>
      </w:r>
      <w:proofErr w:type="spellEnd"/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yaptım</w:t>
      </w:r>
      <w:proofErr w:type="spellEnd"/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5.</w:t>
      </w:r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sana</w:t>
      </w:r>
      <w:proofErr w:type="spellEnd"/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senden</w:t>
      </w:r>
      <w:proofErr w:type="spellEnd"/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seni</w:t>
      </w:r>
      <w:proofErr w:type="spellEnd"/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6.</w:t>
      </w:r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getirdi</w:t>
      </w:r>
      <w:proofErr w:type="spellEnd"/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getirdik</w:t>
      </w:r>
      <w:proofErr w:type="spellEnd"/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getirdin</w:t>
      </w:r>
      <w:proofErr w:type="spellEnd"/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7.</w:t>
      </w:r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anlatamadım</w:t>
      </w:r>
      <w:proofErr w:type="spellEnd"/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anlatamam</w:t>
      </w:r>
      <w:proofErr w:type="spellEnd"/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anlatamaz</w:t>
      </w:r>
      <w:proofErr w:type="spellEnd"/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8.</w:t>
      </w:r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 alma</w:t>
      </w:r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almak</w:t>
      </w:r>
      <w:proofErr w:type="spellEnd"/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almam</w:t>
      </w:r>
      <w:proofErr w:type="spellEnd"/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9. </w:t>
      </w:r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nerede</w:t>
      </w:r>
      <w:proofErr w:type="spellEnd"/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nereden</w:t>
      </w:r>
      <w:proofErr w:type="spellEnd"/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nereye</w:t>
      </w:r>
      <w:proofErr w:type="spellEnd"/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10.</w:t>
      </w:r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cana</w:t>
      </w:r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b. canda</w:t>
      </w:r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c. candan</w:t>
      </w:r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11.</w:t>
      </w:r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a. sevgi</w:t>
      </w:r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lastRenderedPageBreak/>
        <w:t>b. sevgilerimi</w:t>
      </w:r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c. sevmek</w:t>
      </w:r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12.</w:t>
      </w:r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a. görüşeceğiz</w:t>
      </w:r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b. görüşecek</w:t>
      </w:r>
    </w:p>
    <w:p w:rsidR="00AB2237" w:rsidRPr="005B18B6" w:rsidRDefault="00AB2237" w:rsidP="00AB2237">
      <w:pPr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c. görüşmek</w:t>
      </w:r>
    </w:p>
    <w:p w:rsidR="00AB2237" w:rsidRPr="005B18B6" w:rsidRDefault="00AB2237" w:rsidP="00276322">
      <w:pPr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</w:p>
    <w:p w:rsidR="00AB2237" w:rsidRPr="005B18B6" w:rsidRDefault="00AB2237" w:rsidP="0027632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Прочитайте диалог и ответьте на вопросы с 13 по </w:t>
      </w:r>
      <w:r w:rsidR="00BB6F91"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17 тесты. Требуется вставить пропущенные слова. </w:t>
      </w:r>
    </w:p>
    <w:p w:rsidR="00BB6F91" w:rsidRPr="005B18B6" w:rsidRDefault="00BB6F91" w:rsidP="00BB6F91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Eczanede</w:t>
      </w:r>
      <w:proofErr w:type="spellEnd"/>
    </w:p>
    <w:p w:rsidR="00BB6F91" w:rsidRPr="005B18B6" w:rsidRDefault="00BB6F91" w:rsidP="00BB6F9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>: İ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yi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>ü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nler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efendim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Nas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>ı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yard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>ı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mc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ı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olabilirim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:rsidR="00BB6F91" w:rsidRPr="005B18B6" w:rsidRDefault="00BB6F91" w:rsidP="00BB6F91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>: İ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yi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>ü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nler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Ben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ilaç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almak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istiyorum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Galiba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grip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oldum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:rsidR="00BB6F91" w:rsidRPr="005B18B6" w:rsidRDefault="00BB6F91" w:rsidP="00BB6F91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A: (13</w:t>
      </w: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 ,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şikayetiniz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nedir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?</w:t>
      </w:r>
    </w:p>
    <w:p w:rsidR="00BB6F91" w:rsidRPr="005B18B6" w:rsidRDefault="00BB6F91" w:rsidP="00BB6F91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B: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Çok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halsizim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başım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ağrıyor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ve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öksürüyorum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Boğazım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da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ağrıyor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:rsidR="00BB6F91" w:rsidRPr="005B18B6" w:rsidRDefault="00BB6F91" w:rsidP="00BB6F91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A: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Ateşiniz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de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var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mı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?</w:t>
      </w:r>
    </w:p>
    <w:p w:rsidR="00BB6F91" w:rsidRPr="005B18B6" w:rsidRDefault="00BB6F91" w:rsidP="00BB6F91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B: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Hayır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yok.</w:t>
      </w:r>
    </w:p>
    <w:p w:rsidR="00BB6F91" w:rsidRPr="005B18B6" w:rsidRDefault="00BB6F91" w:rsidP="00BB6F91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A: (14) grip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değil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Belki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soğuk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algınlığıdır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Size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ağrı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kesici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bir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ilaç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tavsiye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ederim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Ondan</w:t>
      </w:r>
      <w:proofErr w:type="spellEnd"/>
    </w:p>
    <w:p w:rsidR="00BB6F91" w:rsidRPr="005B18B6" w:rsidRDefault="00BB6F91" w:rsidP="00BB6F91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günde</w:t>
      </w:r>
      <w:proofErr w:type="spellEnd"/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en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çok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altı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hap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alabilirsiniz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Öksürüğe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karşı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şurup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tavsiye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ederim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Öksürük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ilacından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günde</w:t>
      </w:r>
      <w:proofErr w:type="spellEnd"/>
      <w:r w:rsidR="006555CA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sekiz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defa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birer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çorba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kaşığı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içmeniz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gerekir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Fakat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iyileşebilmek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için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evde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kalıp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6555CA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inlenmeniz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de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çok</w:t>
      </w:r>
      <w:proofErr w:type="spellEnd"/>
      <w:r w:rsidR="006555CA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(15)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Bol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bol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su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ya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da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çay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için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Eğer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bir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hafta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içinde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6555CA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(16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)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doktora</w:t>
      </w:r>
      <w:proofErr w:type="spellEnd"/>
      <w:r w:rsidR="006555CA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gitmeniz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gerekir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İşte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ilaçlarınız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efendim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Toplam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15 Lira. </w:t>
      </w:r>
      <w:r w:rsidR="006555CA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(1</w:t>
      </w:r>
      <w:r w:rsidR="006555CA"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7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)!</w:t>
      </w:r>
    </w:p>
    <w:p w:rsidR="00BB6F91" w:rsidRPr="005B18B6" w:rsidRDefault="00BB6F91" w:rsidP="00BB6F91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B: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Teşekkür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ederim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iyi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günler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:rsidR="00BB6F91" w:rsidRPr="005B18B6" w:rsidRDefault="00BB6F91" w:rsidP="00BB6F91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A: </w:t>
      </w:r>
      <w:r w:rsidR="006555CA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(18)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İyi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günler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:rsidR="0033612F" w:rsidRPr="005B18B6" w:rsidRDefault="0033612F" w:rsidP="00BB6F91">
      <w:pPr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13.</w:t>
      </w:r>
    </w:p>
    <w:p w:rsidR="0033612F" w:rsidRPr="005B18B6" w:rsidRDefault="0033612F" w:rsidP="00BB6F91">
      <w:pPr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a. Anladım</w:t>
      </w:r>
    </w:p>
    <w:p w:rsidR="0033612F" w:rsidRPr="005B18B6" w:rsidRDefault="0033612F" w:rsidP="00BB6F91">
      <w:pPr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b. Yok ya</w:t>
      </w:r>
    </w:p>
    <w:p w:rsidR="0033612F" w:rsidRPr="005B18B6" w:rsidRDefault="0033612F" w:rsidP="00BB6F91">
      <w:pPr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c. İnanmıyorum</w:t>
      </w:r>
    </w:p>
    <w:p w:rsidR="00BB6F91" w:rsidRPr="005B18B6" w:rsidRDefault="00BB6F91" w:rsidP="00BB6F91">
      <w:pPr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14.</w:t>
      </w:r>
    </w:p>
    <w:p w:rsidR="00BB6F91" w:rsidRPr="005B18B6" w:rsidRDefault="00BB6F91" w:rsidP="00BB6F91">
      <w:pPr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a. Gerçekten de mi?</w:t>
      </w:r>
    </w:p>
    <w:p w:rsidR="00BB6F91" w:rsidRPr="005B18B6" w:rsidRDefault="00BB6F91" w:rsidP="00BB6F91">
      <w:pPr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b. </w:t>
      </w:r>
      <w:r w:rsidR="0033612F"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Bence</w:t>
      </w:r>
    </w:p>
    <w:p w:rsidR="00BB6F91" w:rsidRPr="005B18B6" w:rsidRDefault="00BB6F91" w:rsidP="00BB6F91">
      <w:pPr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lastRenderedPageBreak/>
        <w:t>c. Vay canına!</w:t>
      </w:r>
    </w:p>
    <w:p w:rsidR="006555CA" w:rsidRPr="005B18B6" w:rsidRDefault="006555CA" w:rsidP="00BB6F91">
      <w:pPr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15.</w:t>
      </w:r>
    </w:p>
    <w:p w:rsidR="006555CA" w:rsidRPr="005B18B6" w:rsidRDefault="006555CA" w:rsidP="00BB6F91">
      <w:pPr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a. zor</w:t>
      </w:r>
    </w:p>
    <w:p w:rsidR="006555CA" w:rsidRPr="005B18B6" w:rsidRDefault="006555CA" w:rsidP="00BB6F91">
      <w:pPr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b. komik</w:t>
      </w:r>
    </w:p>
    <w:p w:rsidR="006555CA" w:rsidRPr="005B18B6" w:rsidRDefault="006555CA" w:rsidP="00BB6F91">
      <w:pPr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c. önemli</w:t>
      </w:r>
    </w:p>
    <w:p w:rsidR="00BB6F91" w:rsidRPr="005B18B6" w:rsidRDefault="00BB6F91" w:rsidP="00BB6F91">
      <w:pPr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1</w:t>
      </w:r>
      <w:r w:rsidR="006555CA"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6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.</w:t>
      </w:r>
    </w:p>
    <w:p w:rsidR="00BB6F91" w:rsidRPr="005B18B6" w:rsidRDefault="00BB6F91" w:rsidP="00BB6F91">
      <w:pPr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a. </w:t>
      </w:r>
      <w:r w:rsidR="006555CA"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İyileşmezseniz</w:t>
      </w:r>
    </w:p>
    <w:p w:rsidR="00BB6F91" w:rsidRPr="005B18B6" w:rsidRDefault="00BB6F91" w:rsidP="00BB6F91">
      <w:pPr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b.</w:t>
      </w:r>
      <w:r w:rsidR="006555CA"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İyileşirseniz</w:t>
      </w:r>
    </w:p>
    <w:p w:rsidR="00BB6F91" w:rsidRPr="005B18B6" w:rsidRDefault="00BB6F91" w:rsidP="00BB6F91">
      <w:pPr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c.</w:t>
      </w:r>
      <w:r w:rsidR="006555CA"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Geçerseniz</w:t>
      </w:r>
    </w:p>
    <w:p w:rsidR="00BB6F91" w:rsidRPr="005B18B6" w:rsidRDefault="006555CA" w:rsidP="00BB6F91">
      <w:pPr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17</w:t>
      </w:r>
      <w:r w:rsidR="00BB6F91"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.</w:t>
      </w:r>
    </w:p>
    <w:p w:rsidR="00BB6F91" w:rsidRPr="005B18B6" w:rsidRDefault="00BB6F91" w:rsidP="00BB6F91">
      <w:pPr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a.</w:t>
      </w:r>
      <w:r w:rsidR="006555CA"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Sağ olun.</w:t>
      </w:r>
    </w:p>
    <w:p w:rsidR="00BB6F91" w:rsidRPr="005B18B6" w:rsidRDefault="00BB6F91" w:rsidP="00BB6F91">
      <w:pPr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b. Geçmiş olsun</w:t>
      </w:r>
      <w:r w:rsidR="006555CA"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!</w:t>
      </w:r>
    </w:p>
    <w:p w:rsidR="00BB6F91" w:rsidRPr="005B18B6" w:rsidRDefault="00BB6F91" w:rsidP="00BB6F91">
      <w:pPr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c. </w:t>
      </w:r>
      <w:r w:rsidR="006555CA"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Hadi ya!</w:t>
      </w:r>
    </w:p>
    <w:p w:rsidR="00BB6F91" w:rsidRPr="005B18B6" w:rsidRDefault="006555CA" w:rsidP="00BB6F91">
      <w:pPr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18</w:t>
      </w:r>
      <w:r w:rsidR="00BB6F91"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.</w:t>
      </w:r>
    </w:p>
    <w:p w:rsidR="00BB6F91" w:rsidRPr="005B18B6" w:rsidRDefault="00BB6F91" w:rsidP="00BB6F91">
      <w:pPr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a.</w:t>
      </w:r>
      <w:r w:rsidR="006555CA"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Rica ederim!</w:t>
      </w:r>
    </w:p>
    <w:p w:rsidR="00BB6F91" w:rsidRPr="005B18B6" w:rsidRDefault="00BB6F91" w:rsidP="00BB6F91">
      <w:pPr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b.</w:t>
      </w:r>
      <w:r w:rsidR="006555CA"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Ri</w:t>
      </w:r>
      <w:r w:rsidR="006555CA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ca </w:t>
      </w:r>
      <w:proofErr w:type="spellStart"/>
      <w:r w:rsidR="006555CA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eder</w:t>
      </w:r>
      <w:proofErr w:type="spellEnd"/>
      <w:r w:rsidR="006555CA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!</w:t>
      </w:r>
    </w:p>
    <w:p w:rsidR="00BB6F91" w:rsidRPr="005B18B6" w:rsidRDefault="00BB6F91" w:rsidP="00BB6F91">
      <w:pPr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c. Geçmiş olsun</w:t>
      </w:r>
      <w:r w:rsidR="006555CA"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!</w:t>
      </w:r>
    </w:p>
    <w:p w:rsidR="00276322" w:rsidRPr="005B18B6" w:rsidRDefault="006555CA" w:rsidP="00276322">
      <w:pPr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19</w:t>
      </w:r>
      <w:r w:rsidR="0027632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. Выберите правильный вариант ответа на вопрос: -Amcan kaç yaşında?</w:t>
      </w:r>
    </w:p>
    <w:p w:rsidR="00276322" w:rsidRPr="005B18B6" w:rsidRDefault="003A76FB" w:rsidP="0027632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a</w:t>
      </w:r>
      <w:r w:rsidR="0027632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. O babaann</w:t>
      </w:r>
      <w:proofErr w:type="spellStart"/>
      <w:r w:rsidR="0027632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emden</w:t>
      </w:r>
      <w:proofErr w:type="spellEnd"/>
      <w:r w:rsidR="0027632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10 </w:t>
      </w:r>
      <w:proofErr w:type="spellStart"/>
      <w:r w:rsidR="0027632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yaş</w:t>
      </w:r>
      <w:proofErr w:type="spellEnd"/>
      <w:r w:rsidR="0027632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27632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büyük</w:t>
      </w:r>
      <w:proofErr w:type="spellEnd"/>
      <w:r w:rsidR="0027632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:rsidR="00276322" w:rsidRPr="005B18B6" w:rsidRDefault="003A76FB" w:rsidP="0027632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  <w:r w:rsidR="0027632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="0027632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Babaannemden</w:t>
      </w:r>
      <w:proofErr w:type="spellEnd"/>
      <w:proofErr w:type="gramEnd"/>
      <w:r w:rsidR="0027632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2 </w:t>
      </w:r>
      <w:proofErr w:type="spellStart"/>
      <w:r w:rsidR="0027632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yaş</w:t>
      </w:r>
      <w:proofErr w:type="spellEnd"/>
      <w:r w:rsidR="0027632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27632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küçük</w:t>
      </w:r>
      <w:proofErr w:type="spellEnd"/>
      <w:r w:rsidR="0027632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:rsidR="00276322" w:rsidRPr="005B18B6" w:rsidRDefault="003A76FB" w:rsidP="00276322">
      <w:pPr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r w:rsidR="0027632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="0027632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Babamdan</w:t>
      </w:r>
      <w:proofErr w:type="spellEnd"/>
      <w:proofErr w:type="gramEnd"/>
      <w:r w:rsidR="0027632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2 </w:t>
      </w:r>
      <w:proofErr w:type="spellStart"/>
      <w:r w:rsidR="0027632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yaş</w:t>
      </w:r>
      <w:proofErr w:type="spellEnd"/>
      <w:r w:rsidR="0027632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27632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küçük</w:t>
      </w:r>
      <w:proofErr w:type="spellEnd"/>
      <w:r w:rsidR="0027632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:rsidR="00276322" w:rsidRPr="005B18B6" w:rsidRDefault="006555CA" w:rsidP="0027632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20</w:t>
      </w:r>
      <w:r w:rsidR="0027632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Ben </w:t>
      </w:r>
      <w:proofErr w:type="spellStart"/>
      <w:r w:rsidR="0027632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kahve</w:t>
      </w:r>
      <w:proofErr w:type="spellEnd"/>
      <w:r w:rsidR="0027632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</w:t>
      </w:r>
      <w:proofErr w:type="spellStart"/>
      <w:r w:rsidR="0027632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hazırlamak</w:t>
      </w:r>
      <w:proofErr w:type="spellEnd"/>
      <w:r w:rsidR="0027632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). Sen de (</w:t>
      </w:r>
      <w:proofErr w:type="spellStart"/>
      <w:r w:rsidR="0027632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içmek</w:t>
      </w:r>
      <w:proofErr w:type="spellEnd"/>
      <w:r w:rsidR="0027632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).</w:t>
      </w:r>
    </w:p>
    <w:p w:rsidR="00276322" w:rsidRPr="005B18B6" w:rsidRDefault="00276322" w:rsidP="0027632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a.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hazırlayayım</w:t>
      </w:r>
      <w:proofErr w:type="spellEnd"/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iç</w:t>
      </w:r>
      <w:proofErr w:type="spellEnd"/>
    </w:p>
    <w:p w:rsidR="00276322" w:rsidRPr="005B18B6" w:rsidRDefault="00276322" w:rsidP="0027632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hazırlayayım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içsin</w:t>
      </w:r>
      <w:proofErr w:type="spellEnd"/>
    </w:p>
    <w:p w:rsidR="00276322" w:rsidRPr="005B18B6" w:rsidRDefault="00276322" w:rsidP="0027632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hazırlayım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iç</w:t>
      </w:r>
      <w:proofErr w:type="spellEnd"/>
    </w:p>
    <w:p w:rsidR="00276322" w:rsidRPr="005B18B6" w:rsidRDefault="006555CA" w:rsidP="0027632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21</w:t>
      </w:r>
      <w:r w:rsidR="0027632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. </w:t>
      </w:r>
      <w:r w:rsidR="00276322"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>Ответьте</w:t>
      </w:r>
      <w:r w:rsidR="0027632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276322"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="0027632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276322"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>вопрос</w:t>
      </w:r>
      <w:r w:rsidR="0027632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:</w:t>
      </w:r>
      <w:r w:rsidR="0027632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proofErr w:type="spellStart"/>
      <w:r w:rsidR="0027632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Evin</w:t>
      </w:r>
      <w:proofErr w:type="spellEnd"/>
      <w:r w:rsidR="0027632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27632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kaç</w:t>
      </w:r>
      <w:proofErr w:type="spellEnd"/>
      <w:r w:rsidR="0027632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27632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katlı</w:t>
      </w:r>
      <w:proofErr w:type="spellEnd"/>
      <w:r w:rsidR="0027632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?</w:t>
      </w:r>
    </w:p>
    <w:p w:rsidR="00276322" w:rsidRPr="005B18B6" w:rsidRDefault="00276322" w:rsidP="0027632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Dörtüncü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katta</w:t>
      </w:r>
      <w:proofErr w:type="spellEnd"/>
    </w:p>
    <w:p w:rsidR="00276322" w:rsidRPr="005B18B6" w:rsidRDefault="00276322" w:rsidP="0027632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b. 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Dört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katlı</w:t>
      </w:r>
      <w:proofErr w:type="spellEnd"/>
    </w:p>
    <w:p w:rsidR="00276322" w:rsidRPr="005B18B6" w:rsidRDefault="00276322" w:rsidP="0027632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lastRenderedPageBreak/>
        <w:t xml:space="preserve">c.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Dördüncü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kattan</w:t>
      </w:r>
      <w:proofErr w:type="spellEnd"/>
    </w:p>
    <w:p w:rsidR="006555CA" w:rsidRPr="005B18B6" w:rsidRDefault="006555CA" w:rsidP="0027632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22.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Fatih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Sultan Mehmet 29 Mart 1432’de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Edirne’de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__</w:t>
      </w: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 .</w:t>
      </w:r>
      <w:proofErr w:type="gramEnd"/>
    </w:p>
    <w:p w:rsidR="006555CA" w:rsidRPr="005B18B6" w:rsidRDefault="006555CA" w:rsidP="0027632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doğdu</w:t>
      </w:r>
      <w:proofErr w:type="spellEnd"/>
    </w:p>
    <w:p w:rsidR="006555CA" w:rsidRPr="005B18B6" w:rsidRDefault="006555CA" w:rsidP="0027632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büyüdü</w:t>
      </w:r>
      <w:proofErr w:type="spellEnd"/>
    </w:p>
    <w:p w:rsidR="006555CA" w:rsidRPr="005B18B6" w:rsidRDefault="006555CA" w:rsidP="0027632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geldi</w:t>
      </w:r>
      <w:proofErr w:type="spellEnd"/>
    </w:p>
    <w:p w:rsidR="006555CA" w:rsidRPr="005B18B6" w:rsidRDefault="006555CA" w:rsidP="0027632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23.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Hiçbir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şey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beklemeyin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karşılık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verin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Karşılığını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mutlaka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bir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gün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3A76FB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____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:rsidR="003A76FB" w:rsidRPr="005B18B6" w:rsidRDefault="003A76FB" w:rsidP="0027632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kaydedersiniz</w:t>
      </w:r>
      <w:proofErr w:type="spellEnd"/>
    </w:p>
    <w:p w:rsidR="003A76FB" w:rsidRPr="005B18B6" w:rsidRDefault="003A76FB" w:rsidP="0027632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alırsınız</w:t>
      </w:r>
      <w:proofErr w:type="spellEnd"/>
    </w:p>
    <w:p w:rsidR="003A76FB" w:rsidRPr="005B18B6" w:rsidRDefault="003A76FB" w:rsidP="0027632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verirsiniz</w:t>
      </w:r>
      <w:proofErr w:type="spellEnd"/>
    </w:p>
    <w:p w:rsidR="006555CA" w:rsidRPr="005B18B6" w:rsidRDefault="006555CA" w:rsidP="0027632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24.</w:t>
      </w:r>
      <w:r w:rsidR="003A76FB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3A76FB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Hayır</w:t>
      </w:r>
      <w:proofErr w:type="spellEnd"/>
      <w:r w:rsidR="003A76FB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="003A76FB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akşam</w:t>
      </w:r>
      <w:proofErr w:type="spellEnd"/>
      <w:r w:rsidR="003A76FB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3A76FB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geç</w:t>
      </w:r>
      <w:proofErr w:type="spellEnd"/>
      <w:r w:rsidR="003A76FB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___.</w:t>
      </w:r>
    </w:p>
    <w:p w:rsidR="003A76FB" w:rsidRPr="005B18B6" w:rsidRDefault="003A76FB" w:rsidP="00276322">
      <w:pPr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uyu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sa</w:t>
      </w:r>
    </w:p>
    <w:p w:rsidR="003A76FB" w:rsidRPr="005B18B6" w:rsidRDefault="00C55189" w:rsidP="00276322">
      <w:pPr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uyuya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kaldım</w:t>
      </w:r>
    </w:p>
    <w:p w:rsidR="003A76FB" w:rsidRPr="005B18B6" w:rsidRDefault="003A76FB" w:rsidP="0027632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uyudum</w:t>
      </w:r>
      <w:proofErr w:type="spellEnd"/>
    </w:p>
    <w:p w:rsidR="003A76FB" w:rsidRPr="005B18B6" w:rsidRDefault="003A76FB" w:rsidP="003A76FB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25.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Kitaplarını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hep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belli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bir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dükkan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__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alıyor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:rsidR="003A76FB" w:rsidRPr="005B18B6" w:rsidRDefault="003A76FB" w:rsidP="0027632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a. -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dan</w:t>
      </w:r>
      <w:proofErr w:type="spellEnd"/>
    </w:p>
    <w:p w:rsidR="003A76FB" w:rsidRPr="005B18B6" w:rsidRDefault="003A76FB" w:rsidP="0027632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b. -tan</w:t>
      </w:r>
    </w:p>
    <w:p w:rsidR="003A76FB" w:rsidRPr="005B18B6" w:rsidRDefault="003A76FB" w:rsidP="0027632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c. -ı</w:t>
      </w:r>
    </w:p>
    <w:p w:rsidR="006555CA" w:rsidRPr="005B18B6" w:rsidRDefault="006555CA" w:rsidP="0027632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26.</w:t>
      </w:r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Dolap</w:t>
      </w:r>
      <w:proofErr w:type="spellEnd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__ </w:t>
      </w:r>
      <w:proofErr w:type="spellStart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tabakları</w:t>
      </w:r>
      <w:proofErr w:type="spellEnd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alır</w:t>
      </w:r>
      <w:proofErr w:type="spellEnd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mısın</w:t>
      </w:r>
      <w:proofErr w:type="spellEnd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?</w:t>
      </w:r>
    </w:p>
    <w:p w:rsidR="00290DD0" w:rsidRPr="005B18B6" w:rsidRDefault="00290DD0" w:rsidP="00290DD0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a. -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dan</w:t>
      </w:r>
      <w:proofErr w:type="spellEnd"/>
    </w:p>
    <w:p w:rsidR="00290DD0" w:rsidRPr="005B18B6" w:rsidRDefault="00290DD0" w:rsidP="00290DD0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b. -tan</w:t>
      </w:r>
    </w:p>
    <w:p w:rsidR="00290DD0" w:rsidRPr="005B18B6" w:rsidRDefault="00290DD0" w:rsidP="00290DD0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c. -ı</w:t>
      </w:r>
    </w:p>
    <w:p w:rsidR="006555CA" w:rsidRPr="005B18B6" w:rsidRDefault="006555CA" w:rsidP="0027632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27.</w:t>
      </w:r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Ak</w:t>
      </w:r>
      <w:proofErr w:type="spellEnd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şam__ </w:t>
      </w:r>
      <w:proofErr w:type="gramStart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kadar</w:t>
      </w:r>
      <w:proofErr w:type="gramEnd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çalışıyor musunuz</w:t>
      </w:r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?</w:t>
      </w:r>
    </w:p>
    <w:p w:rsidR="00290DD0" w:rsidRPr="005B18B6" w:rsidRDefault="00290DD0" w:rsidP="00290DD0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a. -a</w:t>
      </w:r>
    </w:p>
    <w:p w:rsidR="00290DD0" w:rsidRPr="005B18B6" w:rsidRDefault="00290DD0" w:rsidP="00290DD0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b. -e</w:t>
      </w:r>
    </w:p>
    <w:p w:rsidR="00290DD0" w:rsidRPr="005B18B6" w:rsidRDefault="00290DD0" w:rsidP="00290DD0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c. -da</w:t>
      </w:r>
    </w:p>
    <w:p w:rsidR="006555CA" w:rsidRPr="005B18B6" w:rsidRDefault="006555CA" w:rsidP="0027632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28.</w:t>
      </w:r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Kitaplar</w:t>
      </w:r>
      <w:proofErr w:type="spellEnd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___ </w:t>
      </w:r>
      <w:proofErr w:type="spellStart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rahat</w:t>
      </w:r>
      <w:proofErr w:type="spellEnd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bir</w:t>
      </w:r>
      <w:proofErr w:type="spellEnd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ortamda</w:t>
      </w:r>
      <w:proofErr w:type="spellEnd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seçmek</w:t>
      </w:r>
      <w:proofErr w:type="spellEnd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istiyor</w:t>
      </w:r>
      <w:proofErr w:type="spellEnd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:rsidR="00290DD0" w:rsidRPr="005B18B6" w:rsidRDefault="00290DD0" w:rsidP="00290DD0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a. -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ini</w:t>
      </w:r>
      <w:proofErr w:type="spellEnd"/>
    </w:p>
    <w:p w:rsidR="00290DD0" w:rsidRPr="005B18B6" w:rsidRDefault="00290DD0" w:rsidP="00290DD0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b. -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iz</w:t>
      </w:r>
      <w:proofErr w:type="spellEnd"/>
    </w:p>
    <w:p w:rsidR="00290DD0" w:rsidRPr="005B18B6" w:rsidRDefault="00290DD0" w:rsidP="00290DD0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lastRenderedPageBreak/>
        <w:t>c. -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ını</w:t>
      </w:r>
      <w:proofErr w:type="spellEnd"/>
    </w:p>
    <w:p w:rsidR="006555CA" w:rsidRPr="005B18B6" w:rsidRDefault="006555CA" w:rsidP="0027632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29.</w:t>
      </w:r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Bazen</w:t>
      </w:r>
      <w:proofErr w:type="spellEnd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kitaplara</w:t>
      </w:r>
      <w:proofErr w:type="spellEnd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çok</w:t>
      </w:r>
      <w:proofErr w:type="spellEnd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para </w:t>
      </w:r>
      <w:proofErr w:type="spellStart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harc</w:t>
      </w:r>
      <w:proofErr w:type="spellEnd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____</w:t>
      </w:r>
    </w:p>
    <w:p w:rsidR="00290DD0" w:rsidRPr="005B18B6" w:rsidRDefault="00290DD0" w:rsidP="00290DD0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a. -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iyor</w:t>
      </w:r>
      <w:proofErr w:type="spellEnd"/>
    </w:p>
    <w:p w:rsidR="00290DD0" w:rsidRPr="005B18B6" w:rsidRDefault="00290DD0" w:rsidP="00290DD0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b. -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ıyor</w:t>
      </w:r>
      <w:proofErr w:type="spellEnd"/>
    </w:p>
    <w:p w:rsidR="00290DD0" w:rsidRPr="005B18B6" w:rsidRDefault="00290DD0" w:rsidP="00290DD0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c. -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y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or</w:t>
      </w:r>
    </w:p>
    <w:p w:rsidR="006555CA" w:rsidRPr="005B18B6" w:rsidRDefault="006555CA" w:rsidP="0027632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30.</w:t>
      </w:r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Karısı</w:t>
      </w:r>
      <w:proofErr w:type="spellEnd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ise</w:t>
      </w:r>
      <w:proofErr w:type="spellEnd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sadece</w:t>
      </w:r>
      <w:proofErr w:type="spellEnd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18 </w:t>
      </w:r>
      <w:proofErr w:type="spellStart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yaş</w:t>
      </w:r>
      <w:proofErr w:type="spellEnd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___.</w:t>
      </w:r>
    </w:p>
    <w:p w:rsidR="00290DD0" w:rsidRPr="005B18B6" w:rsidRDefault="00290DD0" w:rsidP="00290DD0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a. -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ındaydı</w:t>
      </w:r>
      <w:proofErr w:type="spellEnd"/>
    </w:p>
    <w:p w:rsidR="00290DD0" w:rsidRPr="005B18B6" w:rsidRDefault="00290DD0" w:rsidP="00290DD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>. -ı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mdayd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>ı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</w:t>
      </w:r>
    </w:p>
    <w:p w:rsidR="00290DD0" w:rsidRPr="005B18B6" w:rsidRDefault="00290DD0" w:rsidP="00290DD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>. -ı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mda</w:t>
      </w:r>
      <w:proofErr w:type="spellEnd"/>
    </w:p>
    <w:p w:rsidR="006555CA" w:rsidRPr="005B18B6" w:rsidRDefault="006555CA" w:rsidP="0027632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>31.</w:t>
      </w:r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Какая из схем отражает отрицательную форму условного наклонения?</w:t>
      </w:r>
    </w:p>
    <w:p w:rsidR="00290DD0" w:rsidRPr="005B18B6" w:rsidRDefault="00290DD0" w:rsidP="00290DD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>. Основа + -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ma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>/-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me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-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sa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>/-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se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аффиксы сказуемости.</w:t>
      </w:r>
    </w:p>
    <w:p w:rsidR="00290DD0" w:rsidRPr="005B18B6" w:rsidRDefault="00290DD0" w:rsidP="00290DD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>. Основа + -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ı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>/-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mi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-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sa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>/-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se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аффиксы сказуемости.</w:t>
      </w:r>
    </w:p>
    <w:p w:rsidR="00290DD0" w:rsidRPr="005B18B6" w:rsidRDefault="00290DD0" w:rsidP="00290DD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>. Основа + -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maz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>/-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mez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-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sa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>/-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se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аффиксы сказуемости.</w:t>
      </w:r>
    </w:p>
    <w:p w:rsidR="00290DD0" w:rsidRPr="005B18B6" w:rsidRDefault="00290DD0" w:rsidP="00290DD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90DD0" w:rsidRPr="005B18B6" w:rsidRDefault="006555CA" w:rsidP="00290DD0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32.</w:t>
      </w:r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Murat </w:t>
      </w:r>
      <w:proofErr w:type="spellStart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öğretmen</w:t>
      </w:r>
      <w:proofErr w:type="spellEnd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___, </w:t>
      </w:r>
      <w:proofErr w:type="spellStart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doktor</w:t>
      </w:r>
      <w:proofErr w:type="spellEnd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_</w:t>
      </w:r>
      <w:proofErr w:type="gramStart"/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 ?</w:t>
      </w:r>
      <w:proofErr w:type="gramEnd"/>
    </w:p>
    <w:p w:rsidR="00290DD0" w:rsidRPr="005B18B6" w:rsidRDefault="00290DD0" w:rsidP="00290DD0">
      <w:pPr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mi, mu</w:t>
      </w:r>
    </w:p>
    <w:p w:rsidR="00290DD0" w:rsidRPr="005B18B6" w:rsidRDefault="00290DD0" w:rsidP="00290DD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ı, 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mi</w:t>
      </w:r>
    </w:p>
    <w:p w:rsidR="00290DD0" w:rsidRPr="005B18B6" w:rsidRDefault="00290DD0" w:rsidP="00290DD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gramEnd"/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mi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>ı</w:t>
      </w:r>
    </w:p>
    <w:p w:rsidR="00290DD0" w:rsidRPr="005B18B6" w:rsidRDefault="006555CA" w:rsidP="00290DD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>33.</w:t>
      </w:r>
      <w:r w:rsidR="00C55189"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55189" w:rsidRPr="005B18B6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Заполните пропуски</w:t>
      </w:r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Ben</w:t>
      </w:r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pasta</w:t>
      </w:r>
      <w:r w:rsidR="00290DD0"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 _?</w:t>
      </w:r>
    </w:p>
    <w:p w:rsidR="00290DD0" w:rsidRPr="005B18B6" w:rsidRDefault="00290DD0" w:rsidP="00290DD0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yiyor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muyum</w:t>
      </w:r>
      <w:proofErr w:type="spellEnd"/>
    </w:p>
    <w:p w:rsidR="00290DD0" w:rsidRPr="005B18B6" w:rsidRDefault="00290DD0" w:rsidP="00290DD0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b. 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yiyorum</w:t>
      </w:r>
      <w:proofErr w:type="spellEnd"/>
    </w:p>
    <w:p w:rsidR="00290DD0" w:rsidRPr="005B18B6" w:rsidRDefault="00290DD0" w:rsidP="00290DD0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c.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yeyiyorum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mu</w:t>
      </w:r>
    </w:p>
    <w:p w:rsidR="00290DD0" w:rsidRPr="005B18B6" w:rsidRDefault="006555CA" w:rsidP="00CE74F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34.</w:t>
      </w:r>
      <w:r w:rsidR="00CE74F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E74F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Ülkemizde</w:t>
      </w:r>
      <w:proofErr w:type="spellEnd"/>
      <w:r w:rsidR="00CE74F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E74F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havacılık</w:t>
      </w:r>
      <w:proofErr w:type="spellEnd"/>
      <w:r w:rsidR="00CE74F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E74F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sektörü</w:t>
      </w:r>
      <w:proofErr w:type="spellEnd"/>
      <w:r w:rsidR="00CE74F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son </w:t>
      </w:r>
      <w:proofErr w:type="spellStart"/>
      <w:r w:rsidR="00CE74F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iki</w:t>
      </w:r>
      <w:proofErr w:type="spellEnd"/>
      <w:r w:rsidR="00CE74F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E74F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yıldır</w:t>
      </w:r>
      <w:proofErr w:type="spellEnd"/>
      <w:r w:rsidR="00CE74F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E74F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hızla</w:t>
      </w:r>
      <w:proofErr w:type="spellEnd"/>
      <w:r w:rsidR="00CE74F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E74F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gelişiyor</w:t>
      </w:r>
      <w:proofErr w:type="spellEnd"/>
      <w:r w:rsidR="00CE74F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="00CE74F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Özellikle</w:t>
      </w:r>
      <w:proofErr w:type="spellEnd"/>
      <w:r w:rsidR="00CE74F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E74F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milli</w:t>
      </w:r>
      <w:proofErr w:type="spellEnd"/>
      <w:r w:rsidR="00CE74F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E74F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havayolumuz</w:t>
      </w:r>
      <w:proofErr w:type="spellEnd"/>
      <w:r w:rsidR="00CE74F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E74F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Türk</w:t>
      </w:r>
      <w:proofErr w:type="spellEnd"/>
      <w:r w:rsidR="00CE74F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E74F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Hava</w:t>
      </w:r>
      <w:proofErr w:type="spellEnd"/>
      <w:r w:rsidR="00CE74F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E74F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Yolları</w:t>
      </w:r>
      <w:proofErr w:type="spellEnd"/>
      <w:r w:rsidR="00CE74F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(THY)’</w:t>
      </w:r>
      <w:proofErr w:type="spellStart"/>
      <w:r w:rsidR="00CE74F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nin</w:t>
      </w:r>
      <w:proofErr w:type="spellEnd"/>
      <w:r w:rsidR="00CE74F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global </w:t>
      </w:r>
      <w:proofErr w:type="spellStart"/>
      <w:r w:rsidR="00CE74F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olma</w:t>
      </w:r>
      <w:proofErr w:type="spellEnd"/>
      <w:r w:rsidR="00CE74F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E74F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yolundaki</w:t>
      </w:r>
      <w:proofErr w:type="spellEnd"/>
      <w:r w:rsidR="00CE74F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E74F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yatırımları</w:t>
      </w:r>
      <w:proofErr w:type="spellEnd"/>
      <w:r w:rsidR="00CE74F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E74F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etkisini</w:t>
      </w:r>
      <w:proofErr w:type="spellEnd"/>
      <w:r w:rsidR="00CE74F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E74F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olumlu</w:t>
      </w:r>
      <w:proofErr w:type="spellEnd"/>
      <w:r w:rsidR="00CE74F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E74F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olarak</w:t>
      </w:r>
      <w:proofErr w:type="spellEnd"/>
      <w:r w:rsidR="00CE74F2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softHyphen/>
        <w:t xml:space="preserve"> ____.</w:t>
      </w:r>
    </w:p>
    <w:p w:rsidR="00CE74F2" w:rsidRPr="005B18B6" w:rsidRDefault="00CE74F2" w:rsidP="00CE74F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gösteririz</w:t>
      </w:r>
      <w:proofErr w:type="spellEnd"/>
    </w:p>
    <w:p w:rsidR="00CE74F2" w:rsidRPr="005B18B6" w:rsidRDefault="00CE74F2" w:rsidP="00CE74F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b.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göstermekteyiz</w:t>
      </w:r>
      <w:proofErr w:type="spellEnd"/>
    </w:p>
    <w:p w:rsidR="00CE74F2" w:rsidRPr="005B18B6" w:rsidRDefault="00CE74F2" w:rsidP="00CE74F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c.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göstermekte</w:t>
      </w:r>
      <w:proofErr w:type="spellEnd"/>
    </w:p>
    <w:p w:rsidR="006555CA" w:rsidRPr="005B18B6" w:rsidRDefault="00CE74F2" w:rsidP="00CE74F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3</w:t>
      </w:r>
      <w:r w:rsidR="006555CA"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5.</w:t>
      </w: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Havacılığın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gelişmesiyle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birçok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yeni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havayolu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ülkemize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uçuşlara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başladı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daha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önce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ülkemize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uçanlar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ise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seferlerini</w:t>
      </w:r>
      <w:proofErr w:type="spellEnd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___. </w:t>
      </w:r>
    </w:p>
    <w:p w:rsidR="00CE74F2" w:rsidRPr="005B18B6" w:rsidRDefault="00CE74F2" w:rsidP="00CE74F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lastRenderedPageBreak/>
        <w:t xml:space="preserve">a.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azalttı</w:t>
      </w:r>
      <w:proofErr w:type="spellEnd"/>
    </w:p>
    <w:p w:rsidR="00CE74F2" w:rsidRPr="005B18B6" w:rsidRDefault="00CE74F2" w:rsidP="00CE74F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b.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arttırdı</w:t>
      </w:r>
      <w:proofErr w:type="spellEnd"/>
    </w:p>
    <w:p w:rsidR="00CE74F2" w:rsidRPr="005B18B6" w:rsidRDefault="00CE74F2" w:rsidP="00CE74F2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c. </w:t>
      </w:r>
      <w:proofErr w:type="spellStart"/>
      <w:r w:rsidRPr="005B18B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buldu</w:t>
      </w:r>
      <w:proofErr w:type="spellEnd"/>
    </w:p>
    <w:p w:rsidR="00BD1E0A" w:rsidRPr="005B18B6" w:rsidRDefault="00BD1E0A" w:rsidP="00BD1E0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B18B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YAZMA</w:t>
      </w:r>
    </w:p>
    <w:p w:rsidR="00BD1E0A" w:rsidRPr="005B18B6" w:rsidRDefault="00BD1E0A" w:rsidP="00BD1E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D1E0A" w:rsidRPr="005B18B6" w:rsidRDefault="00BD1E0A" w:rsidP="00BD1E0A">
      <w:pPr>
        <w:numPr>
          <w:ilvl w:val="0"/>
          <w:numId w:val="1"/>
        </w:numPr>
        <w:spacing w:after="0" w:line="240" w:lineRule="auto"/>
        <w:ind w:right="23"/>
        <w:textAlignment w:val="baseline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  <w:r w:rsidRPr="005B18B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Пользоваться словарём </w:t>
      </w:r>
      <w:r w:rsidRPr="005B18B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u w:val="single"/>
          <w:lang w:eastAsia="ru-RU"/>
        </w:rPr>
        <w:t>запрещено </w:t>
      </w:r>
    </w:p>
    <w:p w:rsidR="00BD1E0A" w:rsidRPr="005B18B6" w:rsidRDefault="00BD1E0A" w:rsidP="00BD1E0A">
      <w:pPr>
        <w:numPr>
          <w:ilvl w:val="0"/>
          <w:numId w:val="1"/>
        </w:numPr>
        <w:spacing w:after="0" w:line="240" w:lineRule="auto"/>
        <w:ind w:right="23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</w:pPr>
      <w:r w:rsidRPr="005B18B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Объем текста сочинения не должен  превышать </w:t>
      </w:r>
      <w:r w:rsidRPr="005B18B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tr-TR" w:eastAsia="ru-RU"/>
        </w:rPr>
        <w:t>150</w:t>
      </w:r>
      <w:r w:rsidRPr="005B18B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слов</w:t>
      </w:r>
    </w:p>
    <w:p w:rsidR="00BD1E0A" w:rsidRPr="005B18B6" w:rsidRDefault="00BD1E0A" w:rsidP="00BD1E0A">
      <w:pPr>
        <w:numPr>
          <w:ilvl w:val="0"/>
          <w:numId w:val="1"/>
        </w:numPr>
        <w:spacing w:after="0" w:line="240" w:lineRule="auto"/>
        <w:ind w:right="23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</w:pPr>
      <w:r w:rsidRPr="005B18B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На рабочих листочках </w:t>
      </w:r>
      <w:r w:rsidRPr="005B18B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u w:val="single"/>
          <w:lang w:eastAsia="ru-RU"/>
        </w:rPr>
        <w:t>нельзя</w:t>
      </w:r>
      <w:r w:rsidRPr="005B18B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указывать ФИО. Укажите код</w:t>
      </w:r>
      <w:r w:rsidR="00330450" w:rsidRPr="005B18B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.</w:t>
      </w:r>
    </w:p>
    <w:p w:rsidR="00BD1E0A" w:rsidRPr="005B18B6" w:rsidRDefault="00BD1E0A" w:rsidP="00BD1E0A">
      <w:pPr>
        <w:numPr>
          <w:ilvl w:val="0"/>
          <w:numId w:val="1"/>
        </w:numPr>
        <w:spacing w:after="0" w:line="240" w:lineRule="auto"/>
        <w:ind w:right="23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</w:pPr>
      <w:r w:rsidRPr="005B18B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При завершении сдайте работу организаторам.</w:t>
      </w:r>
    </w:p>
    <w:p w:rsidR="00BD1E0A" w:rsidRPr="005B18B6" w:rsidRDefault="00BD1E0A" w:rsidP="00BD1E0A">
      <w:pPr>
        <w:spacing w:after="0" w:line="240" w:lineRule="auto"/>
        <w:ind w:left="720" w:right="23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</w:pPr>
    </w:p>
    <w:p w:rsidR="00276322" w:rsidRPr="005B18B6" w:rsidRDefault="00BD1E0A" w:rsidP="00BD1E0A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r-TR" w:eastAsia="ru-RU"/>
        </w:rPr>
      </w:pPr>
      <w:r w:rsidRPr="005B18B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Напишите сочинение на следующую тему:</w:t>
      </w:r>
      <w:r w:rsidRPr="005B18B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br/>
      </w:r>
      <w:r w:rsidRPr="005B18B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val="tr-TR" w:eastAsia="ru-RU"/>
        </w:rPr>
        <w:t>‘Okulda bir günüm’</w:t>
      </w:r>
    </w:p>
    <w:sectPr w:rsidR="00276322" w:rsidRPr="005B1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415C7"/>
    <w:multiLevelType w:val="multilevel"/>
    <w:tmpl w:val="57E2D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F13042"/>
    <w:multiLevelType w:val="multilevel"/>
    <w:tmpl w:val="310CF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lvl w:ilvl="0">
        <w:numFmt w:val="upperLetter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322"/>
    <w:rsid w:val="00111B6B"/>
    <w:rsid w:val="001B7485"/>
    <w:rsid w:val="00224DF5"/>
    <w:rsid w:val="00276322"/>
    <w:rsid w:val="00290DD0"/>
    <w:rsid w:val="00295588"/>
    <w:rsid w:val="00330450"/>
    <w:rsid w:val="0033612F"/>
    <w:rsid w:val="003759FD"/>
    <w:rsid w:val="003A76FB"/>
    <w:rsid w:val="003D7E4D"/>
    <w:rsid w:val="00486901"/>
    <w:rsid w:val="005B18B6"/>
    <w:rsid w:val="006555CA"/>
    <w:rsid w:val="007C0E1A"/>
    <w:rsid w:val="009A6AAD"/>
    <w:rsid w:val="00AB2237"/>
    <w:rsid w:val="00AE6104"/>
    <w:rsid w:val="00BB6F91"/>
    <w:rsid w:val="00BD1E0A"/>
    <w:rsid w:val="00C55189"/>
    <w:rsid w:val="00CE74F2"/>
    <w:rsid w:val="00F2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C2C829-E2F0-4881-9D48-C41962280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3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D1E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E61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6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013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446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43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1249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6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688</Words>
  <Characters>3922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ERJylmaz</dc:creator>
  <cp:lastModifiedBy>user2</cp:lastModifiedBy>
  <cp:revision>3</cp:revision>
  <dcterms:created xsi:type="dcterms:W3CDTF">2020-11-10T20:31:00Z</dcterms:created>
  <dcterms:modified xsi:type="dcterms:W3CDTF">2020-11-10T20:37:00Z</dcterms:modified>
</cp:coreProperties>
</file>